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8CF0" w14:textId="69115FDC" w:rsidR="00B82413" w:rsidRPr="00B82413" w:rsidRDefault="00B82413" w:rsidP="00B82413">
      <w:pPr>
        <w:rPr>
          <w:b/>
          <w:bCs/>
          <w:sz w:val="32"/>
          <w:szCs w:val="3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1" locked="0" layoutInCell="1" allowOverlap="1" wp14:anchorId="1194EA7C" wp14:editId="59FBE426">
            <wp:simplePos x="0" y="0"/>
            <wp:positionH relativeFrom="column">
              <wp:posOffset>4292600</wp:posOffset>
            </wp:positionH>
            <wp:positionV relativeFrom="paragraph">
              <wp:posOffset>-514350</wp:posOffset>
            </wp:positionV>
            <wp:extent cx="1999615" cy="924521"/>
            <wp:effectExtent l="0" t="0" r="0" b="9525"/>
            <wp:wrapNone/>
            <wp:docPr id="1188518550" name="Picture 1" descr="A logo with text and fa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18550" name="Picture 1" descr="A logo with text and face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924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413">
        <w:rPr>
          <w:b/>
          <w:bCs/>
          <w:sz w:val="32"/>
          <w:szCs w:val="32"/>
        </w:rPr>
        <w:t>SMART Response® Crisis Response Form</w:t>
      </w:r>
      <w:r w:rsidRPr="00B82413">
        <w:rPr>
          <w:rFonts w:ascii="Times New Roman"/>
          <w:noProof/>
          <w:sz w:val="20"/>
        </w:rPr>
        <w:t xml:space="preserve"> </w:t>
      </w:r>
    </w:p>
    <w:p w14:paraId="216E177E" w14:textId="7FCB92C2" w:rsidR="00B82413" w:rsidRDefault="00B82413" w:rsidP="00B82413">
      <w:r w:rsidRPr="00B82413">
        <w:rPr>
          <w:b/>
          <w:bCs/>
        </w:rPr>
        <w:t>School Name:</w:t>
      </w:r>
      <w:r w:rsidRPr="00B82413">
        <w:t xml:space="preserve"> ___________________________</w:t>
      </w:r>
      <w:r w:rsidRPr="00B82413">
        <w:br/>
      </w:r>
      <w:r w:rsidRPr="00B82413">
        <w:rPr>
          <w:b/>
          <w:bCs/>
        </w:rPr>
        <w:t>Date:</w:t>
      </w:r>
      <w:r w:rsidRPr="00B82413">
        <w:t xml:space="preserve"> ___________</w:t>
      </w:r>
      <w:r w:rsidRPr="00B82413">
        <w:br/>
      </w:r>
      <w:r w:rsidRPr="00B82413">
        <w:rPr>
          <w:b/>
          <w:bCs/>
        </w:rPr>
        <w:t>Time Started:</w:t>
      </w:r>
      <w:r w:rsidRPr="00B82413">
        <w:t xml:space="preserve"> _______</w:t>
      </w:r>
      <w:r w:rsidRPr="00B82413">
        <w:br/>
      </w:r>
      <w:r w:rsidRPr="00B82413">
        <w:rPr>
          <w:b/>
          <w:bCs/>
        </w:rPr>
        <w:t>Scribe Name:</w:t>
      </w:r>
      <w:r w:rsidRPr="00B82413">
        <w:t xml:space="preserve"> ___________________________</w:t>
      </w:r>
    </w:p>
    <w:p w14:paraId="49CBF929" w14:textId="77777777" w:rsidR="00B82413" w:rsidRPr="00B82413" w:rsidRDefault="00B82413" w:rsidP="00B82413"/>
    <w:p w14:paraId="1787FEB7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1. Incident Overview</w:t>
      </w:r>
    </w:p>
    <w:p w14:paraId="57435FF6" w14:textId="77777777" w:rsidR="00B82413" w:rsidRPr="00B82413" w:rsidRDefault="00B82413" w:rsidP="00B82413">
      <w:r w:rsidRPr="00B82413">
        <w:rPr>
          <w:b/>
          <w:bCs/>
        </w:rPr>
        <w:t>Type of Incident:</w:t>
      </w:r>
      <w:r w:rsidRPr="00B82413">
        <w:t xml:space="preserve"> ☐ External Threat ☐ Internal Threat ☐ Hazard ☐ Other (specify): _____________</w:t>
      </w:r>
    </w:p>
    <w:p w14:paraId="4EC54405" w14:textId="77777777" w:rsidR="00B82413" w:rsidRPr="00B82413" w:rsidRDefault="00B82413" w:rsidP="00B82413">
      <w:r w:rsidRPr="00B82413">
        <w:rPr>
          <w:b/>
          <w:bCs/>
        </w:rPr>
        <w:t>Initial Report Received By:</w:t>
      </w:r>
      <w:r w:rsidRPr="00B82413">
        <w:t xml:space="preserve"> ___________________________ (Role: ____________)</w:t>
      </w:r>
      <w:r w:rsidRPr="00B82413">
        <w:br/>
      </w:r>
      <w:r w:rsidRPr="00B82413">
        <w:rPr>
          <w:b/>
          <w:bCs/>
        </w:rPr>
        <w:t>Time of Initial Report:</w:t>
      </w:r>
      <w:r w:rsidRPr="00B82413">
        <w:t xml:space="preserve"> __________</w:t>
      </w:r>
    </w:p>
    <w:p w14:paraId="00CF63FD" w14:textId="77777777" w:rsidR="00B82413" w:rsidRPr="00B82413" w:rsidRDefault="00B82413" w:rsidP="00B82413">
      <w:r w:rsidRPr="00B82413">
        <w:rPr>
          <w:b/>
          <w:bCs/>
        </w:rPr>
        <w:t>Brief Description of Incident:</w:t>
      </w:r>
    </w:p>
    <w:p w14:paraId="2F3B912A" w14:textId="77777777" w:rsidR="00B82413" w:rsidRPr="00B82413" w:rsidRDefault="00B82413" w:rsidP="00B82413">
      <w:r w:rsidRPr="00B82413">
        <w:pict w14:anchorId="3B28392A">
          <v:rect id="_x0000_i1104" style="width:0;height:1.5pt" o:hralign="center" o:hrstd="t" o:hr="t" fillcolor="#a0a0a0" stroked="f"/>
        </w:pict>
      </w:r>
    </w:p>
    <w:p w14:paraId="1B3CD134" w14:textId="77777777" w:rsidR="00B82413" w:rsidRPr="00B82413" w:rsidRDefault="00B82413" w:rsidP="00B82413">
      <w:r w:rsidRPr="00B82413">
        <w:pict w14:anchorId="1125C56B">
          <v:rect id="_x0000_i1105" style="width:0;height:1.5pt" o:hralign="center" o:hrstd="t" o:hr="t" fillcolor="#a0a0a0" stroked="f"/>
        </w:pict>
      </w:r>
    </w:p>
    <w:p w14:paraId="073267D0" w14:textId="77777777" w:rsidR="00B82413" w:rsidRPr="00B82413" w:rsidRDefault="00B82413" w:rsidP="00B82413">
      <w:r w:rsidRPr="00B82413">
        <w:pict w14:anchorId="71136672">
          <v:rect id="_x0000_i1106" style="width:0;height:1.5pt" o:hralign="center" o:hrstd="t" o:hr="t" fillcolor="#a0a0a0" stroked="f"/>
        </w:pict>
      </w:r>
    </w:p>
    <w:p w14:paraId="33C53CF7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2. Response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"/>
        <w:gridCol w:w="2958"/>
        <w:gridCol w:w="1279"/>
        <w:gridCol w:w="1579"/>
        <w:gridCol w:w="2454"/>
      </w:tblGrid>
      <w:tr w:rsidR="00B82413" w:rsidRPr="00B82413" w14:paraId="58A93366" w14:textId="77777777" w:rsidTr="00B82413">
        <w:tc>
          <w:tcPr>
            <w:tcW w:w="0" w:type="auto"/>
            <w:shd w:val="clear" w:color="auto" w:fill="DAE9F7" w:themeFill="text2" w:themeFillTint="1A"/>
            <w:hideMark/>
          </w:tcPr>
          <w:p w14:paraId="30C099E0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Level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67DBE2CD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Description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7998D269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Activated?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76CCF8EF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Time Activated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3076CD28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Cue Phrase / Alert Used</w:t>
            </w:r>
          </w:p>
        </w:tc>
      </w:tr>
      <w:tr w:rsidR="00B82413" w:rsidRPr="00B82413" w14:paraId="13B43CF2" w14:textId="77777777" w:rsidTr="00B82413">
        <w:tc>
          <w:tcPr>
            <w:tcW w:w="0" w:type="auto"/>
            <w:hideMark/>
          </w:tcPr>
          <w:p w14:paraId="6E25AEE9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0</w:t>
            </w:r>
          </w:p>
        </w:tc>
        <w:tc>
          <w:tcPr>
            <w:tcW w:w="0" w:type="auto"/>
            <w:hideMark/>
          </w:tcPr>
          <w:p w14:paraId="36B41F33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 xml:space="preserve">Monitor &amp; </w:t>
            </w:r>
            <w:proofErr w:type="gramStart"/>
            <w:r w:rsidRPr="00B82413">
              <w:t>Prepare</w:t>
            </w:r>
            <w:proofErr w:type="gramEnd"/>
          </w:p>
        </w:tc>
        <w:tc>
          <w:tcPr>
            <w:tcW w:w="0" w:type="auto"/>
            <w:hideMark/>
          </w:tcPr>
          <w:p w14:paraId="371DB96D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0A5F5288" w14:textId="0986D6DB" w:rsidR="00B82413" w:rsidRPr="00B82413" w:rsidRDefault="00B82413" w:rsidP="00B82413">
            <w:pPr>
              <w:spacing w:after="160" w:line="259" w:lineRule="auto"/>
            </w:pPr>
            <w:r w:rsidRPr="00B82413">
              <w:t>_____</w:t>
            </w:r>
          </w:p>
        </w:tc>
        <w:tc>
          <w:tcPr>
            <w:tcW w:w="0" w:type="auto"/>
            <w:hideMark/>
          </w:tcPr>
          <w:p w14:paraId="05EDED46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__________________</w:t>
            </w:r>
          </w:p>
        </w:tc>
      </w:tr>
      <w:tr w:rsidR="00B82413" w:rsidRPr="00B82413" w14:paraId="2CFCE52F" w14:textId="77777777" w:rsidTr="00B82413">
        <w:tc>
          <w:tcPr>
            <w:tcW w:w="0" w:type="auto"/>
            <w:hideMark/>
          </w:tcPr>
          <w:p w14:paraId="0492D155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1</w:t>
            </w:r>
          </w:p>
        </w:tc>
        <w:tc>
          <w:tcPr>
            <w:tcW w:w="0" w:type="auto"/>
            <w:hideMark/>
          </w:tcPr>
          <w:p w14:paraId="0F754CF3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Investigate Potential Threat</w:t>
            </w:r>
          </w:p>
        </w:tc>
        <w:tc>
          <w:tcPr>
            <w:tcW w:w="0" w:type="auto"/>
            <w:hideMark/>
          </w:tcPr>
          <w:p w14:paraId="2215BA0E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368F7245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</w:t>
            </w:r>
          </w:p>
        </w:tc>
        <w:tc>
          <w:tcPr>
            <w:tcW w:w="0" w:type="auto"/>
            <w:hideMark/>
          </w:tcPr>
          <w:p w14:paraId="381F89F9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__________________</w:t>
            </w:r>
          </w:p>
        </w:tc>
      </w:tr>
      <w:tr w:rsidR="00B82413" w:rsidRPr="00B82413" w14:paraId="14177239" w14:textId="77777777" w:rsidTr="00B82413">
        <w:tc>
          <w:tcPr>
            <w:tcW w:w="0" w:type="auto"/>
            <w:hideMark/>
          </w:tcPr>
          <w:p w14:paraId="7CF0F9BD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2</w:t>
            </w:r>
          </w:p>
        </w:tc>
        <w:tc>
          <w:tcPr>
            <w:tcW w:w="0" w:type="auto"/>
            <w:hideMark/>
          </w:tcPr>
          <w:p w14:paraId="43A9B44E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 xml:space="preserve">Prepare &amp; </w:t>
            </w:r>
            <w:proofErr w:type="gramStart"/>
            <w:r w:rsidRPr="00B82413">
              <w:t>Position</w:t>
            </w:r>
            <w:proofErr w:type="gramEnd"/>
          </w:p>
        </w:tc>
        <w:tc>
          <w:tcPr>
            <w:tcW w:w="0" w:type="auto"/>
            <w:hideMark/>
          </w:tcPr>
          <w:p w14:paraId="6076FCDC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4FCF6CAC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</w:t>
            </w:r>
          </w:p>
        </w:tc>
        <w:tc>
          <w:tcPr>
            <w:tcW w:w="0" w:type="auto"/>
            <w:hideMark/>
          </w:tcPr>
          <w:p w14:paraId="6388D9C6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__________________</w:t>
            </w:r>
          </w:p>
        </w:tc>
      </w:tr>
      <w:tr w:rsidR="00B82413" w:rsidRPr="00B82413" w14:paraId="3C92E5D4" w14:textId="77777777" w:rsidTr="00B82413">
        <w:tc>
          <w:tcPr>
            <w:tcW w:w="0" w:type="auto"/>
            <w:hideMark/>
          </w:tcPr>
          <w:p w14:paraId="6285C0C2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3</w:t>
            </w:r>
          </w:p>
        </w:tc>
        <w:tc>
          <w:tcPr>
            <w:tcW w:w="0" w:type="auto"/>
            <w:hideMark/>
          </w:tcPr>
          <w:p w14:paraId="4040BA54" w14:textId="0F161B2D" w:rsidR="00B82413" w:rsidRPr="00B82413" w:rsidRDefault="00B82413" w:rsidP="00B82413">
            <w:pPr>
              <w:spacing w:after="160" w:line="259" w:lineRule="auto"/>
            </w:pPr>
            <w:r w:rsidRPr="00B82413">
              <w:t>External SMART Response</w:t>
            </w:r>
            <w:r w:rsidR="000E3A7D" w:rsidRPr="00B82413">
              <w:rPr>
                <w:sz w:val="28"/>
                <w:szCs w:val="28"/>
              </w:rPr>
              <w:t>®</w:t>
            </w:r>
          </w:p>
        </w:tc>
        <w:tc>
          <w:tcPr>
            <w:tcW w:w="0" w:type="auto"/>
            <w:hideMark/>
          </w:tcPr>
          <w:p w14:paraId="0E38F8EB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3AB1FF07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</w:t>
            </w:r>
          </w:p>
        </w:tc>
        <w:tc>
          <w:tcPr>
            <w:tcW w:w="0" w:type="auto"/>
            <w:hideMark/>
          </w:tcPr>
          <w:p w14:paraId="59917719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__________________</w:t>
            </w:r>
          </w:p>
        </w:tc>
      </w:tr>
      <w:tr w:rsidR="00B82413" w:rsidRPr="00B82413" w14:paraId="629B493F" w14:textId="77777777" w:rsidTr="00B82413">
        <w:tc>
          <w:tcPr>
            <w:tcW w:w="0" w:type="auto"/>
            <w:hideMark/>
          </w:tcPr>
          <w:p w14:paraId="6A87D77F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4</w:t>
            </w:r>
          </w:p>
        </w:tc>
        <w:tc>
          <w:tcPr>
            <w:tcW w:w="0" w:type="auto"/>
            <w:hideMark/>
          </w:tcPr>
          <w:p w14:paraId="78630909" w14:textId="33A41389" w:rsidR="00B82413" w:rsidRPr="00B82413" w:rsidRDefault="00B82413" w:rsidP="00B82413">
            <w:pPr>
              <w:spacing w:after="160" w:line="259" w:lineRule="auto"/>
            </w:pPr>
            <w:r w:rsidRPr="00B82413">
              <w:t>Full SMART Response</w:t>
            </w:r>
            <w:r w:rsidR="000E3A7D" w:rsidRPr="00B82413">
              <w:rPr>
                <w:sz w:val="28"/>
                <w:szCs w:val="28"/>
              </w:rPr>
              <w:t>®</w:t>
            </w:r>
            <w:r w:rsidRPr="00B82413">
              <w:t xml:space="preserve"> Lockdown</w:t>
            </w:r>
          </w:p>
        </w:tc>
        <w:tc>
          <w:tcPr>
            <w:tcW w:w="0" w:type="auto"/>
            <w:hideMark/>
          </w:tcPr>
          <w:p w14:paraId="0A5E9FAD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6B2057A2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</w:t>
            </w:r>
          </w:p>
        </w:tc>
        <w:tc>
          <w:tcPr>
            <w:tcW w:w="0" w:type="auto"/>
            <w:hideMark/>
          </w:tcPr>
          <w:p w14:paraId="52CECD00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__________________</w:t>
            </w:r>
          </w:p>
        </w:tc>
      </w:tr>
    </w:tbl>
    <w:p w14:paraId="7A55E454" w14:textId="77777777" w:rsidR="00B82413" w:rsidRPr="00B82413" w:rsidRDefault="00B82413" w:rsidP="00B82413">
      <w:r w:rsidRPr="00B82413">
        <w:pict w14:anchorId="104E15AF">
          <v:rect id="_x0000_i1107" style="width:0;height:1.5pt" o:hralign="center" o:hrstd="t" o:hr="t" fillcolor="#a0a0a0" stroked="f"/>
        </w:pict>
      </w:r>
    </w:p>
    <w:p w14:paraId="4C2560AD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3. Roles Activated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0"/>
        <w:gridCol w:w="815"/>
        <w:gridCol w:w="1661"/>
        <w:gridCol w:w="813"/>
      </w:tblGrid>
      <w:tr w:rsidR="00B82413" w:rsidRPr="00B82413" w14:paraId="3888B341" w14:textId="77777777" w:rsidTr="00B82413">
        <w:tc>
          <w:tcPr>
            <w:tcW w:w="0" w:type="auto"/>
            <w:shd w:val="clear" w:color="auto" w:fill="DAE9F7" w:themeFill="text2" w:themeFillTint="1A"/>
            <w:hideMark/>
          </w:tcPr>
          <w:p w14:paraId="50FAB7EB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Role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3D6EA1DD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Name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58447FEA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Time Assigned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56EC0BAC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Notes</w:t>
            </w:r>
          </w:p>
        </w:tc>
      </w:tr>
      <w:tr w:rsidR="00B82413" w:rsidRPr="00B82413" w14:paraId="0ECA57DA" w14:textId="77777777" w:rsidTr="00B82413">
        <w:tc>
          <w:tcPr>
            <w:tcW w:w="0" w:type="auto"/>
            <w:hideMark/>
          </w:tcPr>
          <w:p w14:paraId="6F51A26C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Gold (Strategic Lead)</w:t>
            </w:r>
          </w:p>
        </w:tc>
        <w:tc>
          <w:tcPr>
            <w:tcW w:w="0" w:type="auto"/>
            <w:hideMark/>
          </w:tcPr>
          <w:p w14:paraId="29D0F2F6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005863B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EFB6E7B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373B6CCE" w14:textId="77777777" w:rsidTr="00B82413">
        <w:tc>
          <w:tcPr>
            <w:tcW w:w="0" w:type="auto"/>
            <w:hideMark/>
          </w:tcPr>
          <w:p w14:paraId="039900B8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Silver (Tactical Lead)</w:t>
            </w:r>
          </w:p>
        </w:tc>
        <w:tc>
          <w:tcPr>
            <w:tcW w:w="0" w:type="auto"/>
            <w:hideMark/>
          </w:tcPr>
          <w:p w14:paraId="1FBD4100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A7372A5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A01EF04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3CC849B8" w14:textId="77777777" w:rsidTr="00B82413">
        <w:tc>
          <w:tcPr>
            <w:tcW w:w="0" w:type="auto"/>
            <w:hideMark/>
          </w:tcPr>
          <w:p w14:paraId="7DC9FA84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Bronze – Site Security</w:t>
            </w:r>
          </w:p>
        </w:tc>
        <w:tc>
          <w:tcPr>
            <w:tcW w:w="0" w:type="auto"/>
            <w:hideMark/>
          </w:tcPr>
          <w:p w14:paraId="489C986F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A90A52E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A1D9ACB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7A28D23A" w14:textId="77777777" w:rsidTr="00B82413">
        <w:tc>
          <w:tcPr>
            <w:tcW w:w="0" w:type="auto"/>
            <w:hideMark/>
          </w:tcPr>
          <w:p w14:paraId="6AC0E7DD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Bronze – Communications</w:t>
            </w:r>
          </w:p>
        </w:tc>
        <w:tc>
          <w:tcPr>
            <w:tcW w:w="0" w:type="auto"/>
            <w:hideMark/>
          </w:tcPr>
          <w:p w14:paraId="058C0931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8495299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FF2A174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246BED0D" w14:textId="77777777" w:rsidTr="00B82413">
        <w:tc>
          <w:tcPr>
            <w:tcW w:w="0" w:type="auto"/>
            <w:hideMark/>
          </w:tcPr>
          <w:p w14:paraId="0B15FB47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Bronze – Welfare</w:t>
            </w:r>
          </w:p>
        </w:tc>
        <w:tc>
          <w:tcPr>
            <w:tcW w:w="0" w:type="auto"/>
            <w:hideMark/>
          </w:tcPr>
          <w:p w14:paraId="65557E2D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BD664B5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AE23DDD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13EA7BA8" w14:textId="77777777" w:rsidTr="00B82413">
        <w:tc>
          <w:tcPr>
            <w:tcW w:w="0" w:type="auto"/>
            <w:hideMark/>
          </w:tcPr>
          <w:p w14:paraId="5B71D42D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Chief of Staff</w:t>
            </w:r>
          </w:p>
        </w:tc>
        <w:tc>
          <w:tcPr>
            <w:tcW w:w="0" w:type="auto"/>
            <w:hideMark/>
          </w:tcPr>
          <w:p w14:paraId="38E5B4FD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F5D244D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3468860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0F079DB2" w14:textId="77777777" w:rsidTr="00B82413">
        <w:tc>
          <w:tcPr>
            <w:tcW w:w="0" w:type="auto"/>
            <w:hideMark/>
          </w:tcPr>
          <w:p w14:paraId="25969906" w14:textId="77777777" w:rsidR="00B82413" w:rsidRPr="00B82413" w:rsidRDefault="00B82413" w:rsidP="00B82413">
            <w:pPr>
              <w:spacing w:after="160" w:line="259" w:lineRule="auto"/>
            </w:pPr>
            <w:r w:rsidRPr="00B82413">
              <w:lastRenderedPageBreak/>
              <w:t>Scribe</w:t>
            </w:r>
          </w:p>
        </w:tc>
        <w:tc>
          <w:tcPr>
            <w:tcW w:w="0" w:type="auto"/>
            <w:hideMark/>
          </w:tcPr>
          <w:p w14:paraId="1D794F7A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1EABC0F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53D62E4" w14:textId="77777777" w:rsidR="00B82413" w:rsidRPr="00B82413" w:rsidRDefault="00B82413" w:rsidP="00B82413">
            <w:pPr>
              <w:spacing w:after="160" w:line="259" w:lineRule="auto"/>
            </w:pPr>
          </w:p>
        </w:tc>
      </w:tr>
    </w:tbl>
    <w:p w14:paraId="3239797A" w14:textId="6CAC75A6" w:rsidR="00B82413" w:rsidRPr="00B82413" w:rsidRDefault="00B82413" w:rsidP="00B82413"/>
    <w:p w14:paraId="61F5FF8E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4. Actions Taken (Chronological Log)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1922"/>
        <w:gridCol w:w="1960"/>
        <w:gridCol w:w="1920"/>
      </w:tblGrid>
      <w:tr w:rsidR="00B82413" w:rsidRPr="00B82413" w14:paraId="583B2E6F" w14:textId="77777777" w:rsidTr="00B82413">
        <w:tc>
          <w:tcPr>
            <w:tcW w:w="0" w:type="auto"/>
            <w:tcBorders>
              <w:bottom w:val="single" w:sz="4" w:space="0" w:color="auto"/>
            </w:tcBorders>
            <w:shd w:val="clear" w:color="auto" w:fill="DAE9F7" w:themeFill="text2" w:themeFillTint="1A"/>
            <w:hideMark/>
          </w:tcPr>
          <w:p w14:paraId="3559DA4E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9F7" w:themeFill="text2" w:themeFillTint="1A"/>
            <w:hideMark/>
          </w:tcPr>
          <w:p w14:paraId="5318B581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Action / Decision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9F7" w:themeFill="text2" w:themeFillTint="1A"/>
            <w:hideMark/>
          </w:tcPr>
          <w:p w14:paraId="75F80787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Role Responsible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9F7" w:themeFill="text2" w:themeFillTint="1A"/>
            <w:hideMark/>
          </w:tcPr>
          <w:p w14:paraId="4745B4F0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Notes / Outcome</w:t>
            </w:r>
          </w:p>
        </w:tc>
      </w:tr>
      <w:tr w:rsidR="00B82413" w:rsidRPr="00B82413" w14:paraId="5D2C9843" w14:textId="77777777" w:rsidTr="00B82413">
        <w:tc>
          <w:tcPr>
            <w:tcW w:w="0" w:type="auto"/>
            <w:tcBorders>
              <w:bottom w:val="single" w:sz="4" w:space="0" w:color="auto"/>
            </w:tcBorders>
          </w:tcPr>
          <w:p w14:paraId="231AF092" w14:textId="77777777" w:rsidR="00B82413" w:rsidRPr="00B82413" w:rsidRDefault="00B82413" w:rsidP="00B8241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8BC6C3" w14:textId="77777777" w:rsidR="00B82413" w:rsidRPr="00B82413" w:rsidRDefault="00B82413" w:rsidP="00B8241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5509BF" w14:textId="77777777" w:rsidR="00B82413" w:rsidRPr="00B82413" w:rsidRDefault="00B82413" w:rsidP="00B8241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63B53D" w14:textId="77777777" w:rsidR="00B82413" w:rsidRPr="00B82413" w:rsidRDefault="00B82413" w:rsidP="00B82413">
            <w:pPr>
              <w:rPr>
                <w:b/>
                <w:bCs/>
              </w:rPr>
            </w:pPr>
          </w:p>
        </w:tc>
      </w:tr>
      <w:tr w:rsidR="00B82413" w:rsidRPr="00B82413" w14:paraId="63FE9A9B" w14:textId="77777777" w:rsidTr="00B82413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1712A98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D7BF3FE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74C2AF8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01941D1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6713C8FE" w14:textId="77777777" w:rsidTr="00B82413">
        <w:tc>
          <w:tcPr>
            <w:tcW w:w="0" w:type="auto"/>
            <w:hideMark/>
          </w:tcPr>
          <w:p w14:paraId="397E288B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7E623C1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2F672FD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3A61F84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641FB66E" w14:textId="77777777" w:rsidTr="00B82413">
        <w:tc>
          <w:tcPr>
            <w:tcW w:w="0" w:type="auto"/>
            <w:hideMark/>
          </w:tcPr>
          <w:p w14:paraId="7D12A165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EC699D3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408107D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46D6746" w14:textId="77777777" w:rsidR="00B82413" w:rsidRPr="00B82413" w:rsidRDefault="00B82413" w:rsidP="00B82413">
            <w:pPr>
              <w:spacing w:after="160" w:line="259" w:lineRule="auto"/>
            </w:pPr>
          </w:p>
        </w:tc>
      </w:tr>
    </w:tbl>
    <w:p w14:paraId="2FA6772C" w14:textId="12DA1789" w:rsidR="00B82413" w:rsidRPr="00B82413" w:rsidRDefault="00B82413" w:rsidP="00B82413"/>
    <w:p w14:paraId="2036AB54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5. Communication Record</w:t>
      </w:r>
    </w:p>
    <w:p w14:paraId="6C576EE9" w14:textId="77777777" w:rsidR="00B82413" w:rsidRPr="00B82413" w:rsidRDefault="00B82413" w:rsidP="00B82413">
      <w:r w:rsidRPr="00B82413">
        <w:rPr>
          <w:b/>
          <w:bCs/>
        </w:rPr>
        <w:t>Emergency Services Contacted:</w:t>
      </w:r>
      <w:r w:rsidRPr="00B82413">
        <w:t xml:space="preserve"> ☐ Yes ☐ No</w:t>
      </w:r>
      <w:r w:rsidRPr="00B82413">
        <w:br/>
      </w:r>
      <w:r w:rsidRPr="00B82413">
        <w:rPr>
          <w:b/>
          <w:bCs/>
        </w:rPr>
        <w:t>Time:</w:t>
      </w:r>
      <w:r w:rsidRPr="00B82413">
        <w:t xml:space="preserve"> _________</w:t>
      </w:r>
      <w:r w:rsidRPr="00B82413">
        <w:br/>
      </w:r>
      <w:r w:rsidRPr="00B82413">
        <w:rPr>
          <w:b/>
          <w:bCs/>
        </w:rPr>
        <w:t>Reported By:</w:t>
      </w:r>
      <w:r w:rsidRPr="00B82413">
        <w:t xml:space="preserve"> ___________________</w:t>
      </w:r>
    </w:p>
    <w:p w14:paraId="7146BFBA" w14:textId="77777777" w:rsidR="00B82413" w:rsidRPr="00B82413" w:rsidRDefault="00B82413" w:rsidP="00B82413">
      <w:r w:rsidRPr="00B82413">
        <w:rPr>
          <w:b/>
          <w:bCs/>
        </w:rPr>
        <w:t>Parents/Guardians Notified:</w:t>
      </w:r>
      <w:r w:rsidRPr="00B82413">
        <w:t xml:space="preserve"> ☐ Yes ☐ No ☐ Planned Later</w:t>
      </w:r>
      <w:r w:rsidRPr="00B82413">
        <w:br/>
      </w:r>
      <w:r w:rsidRPr="00B82413">
        <w:rPr>
          <w:b/>
          <w:bCs/>
        </w:rPr>
        <w:t>Time:</w:t>
      </w:r>
      <w:r w:rsidRPr="00B82413">
        <w:t xml:space="preserve"> _________</w:t>
      </w:r>
      <w:r w:rsidRPr="00B82413">
        <w:br/>
      </w:r>
      <w:r w:rsidRPr="00B82413">
        <w:rPr>
          <w:b/>
          <w:bCs/>
        </w:rPr>
        <w:t>Message Approved By:</w:t>
      </w:r>
      <w:r w:rsidRPr="00B82413">
        <w:t xml:space="preserve"> ___________________</w:t>
      </w:r>
    </w:p>
    <w:p w14:paraId="42362FBE" w14:textId="77777777" w:rsidR="00B82413" w:rsidRPr="00B82413" w:rsidRDefault="00B82413" w:rsidP="00B82413">
      <w:r w:rsidRPr="00B82413">
        <w:rPr>
          <w:b/>
          <w:bCs/>
        </w:rPr>
        <w:t>Other Stakeholders Contacted:</w:t>
      </w:r>
      <w:r w:rsidRPr="00B82413">
        <w:t xml:space="preserve"> (e.g., LA, Trust, neighbouring schools)</w:t>
      </w:r>
    </w:p>
    <w:p w14:paraId="33D25887" w14:textId="77777777" w:rsidR="00B82413" w:rsidRPr="00B82413" w:rsidRDefault="00B82413" w:rsidP="00B82413">
      <w:r w:rsidRPr="00B82413">
        <w:pict w14:anchorId="7F9581DC">
          <v:rect id="_x0000_i1110" style="width:0;height:1.5pt" o:hralign="center" o:hrstd="t" o:hr="t" fillcolor="#a0a0a0" stroked="f"/>
        </w:pict>
      </w:r>
    </w:p>
    <w:p w14:paraId="279AF7FB" w14:textId="77777777" w:rsidR="00B82413" w:rsidRPr="00B82413" w:rsidRDefault="00B82413" w:rsidP="00B82413">
      <w:r w:rsidRPr="00B82413">
        <w:pict w14:anchorId="25A3CA43">
          <v:rect id="_x0000_i1111" style="width:0;height:1.5pt" o:hralign="center" o:hrstd="t" o:hr="t" fillcolor="#a0a0a0" stroked="f"/>
        </w:pict>
      </w:r>
    </w:p>
    <w:p w14:paraId="7F280FDA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6. Site 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1452"/>
        <w:gridCol w:w="705"/>
        <w:gridCol w:w="813"/>
      </w:tblGrid>
      <w:tr w:rsidR="00B82413" w:rsidRPr="00B82413" w14:paraId="30D41FA1" w14:textId="77777777" w:rsidTr="00B82413">
        <w:tc>
          <w:tcPr>
            <w:tcW w:w="0" w:type="auto"/>
            <w:shd w:val="clear" w:color="auto" w:fill="DAE9F7" w:themeFill="text2" w:themeFillTint="1A"/>
            <w:hideMark/>
          </w:tcPr>
          <w:p w14:paraId="3EF51CD3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Action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5C5FA397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Completed?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5C13C8FF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Time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7E12C31D" w14:textId="77777777" w:rsidR="00B82413" w:rsidRPr="00B82413" w:rsidRDefault="00B82413" w:rsidP="00B82413">
            <w:pPr>
              <w:spacing w:after="160" w:line="259" w:lineRule="auto"/>
              <w:rPr>
                <w:b/>
                <w:bCs/>
              </w:rPr>
            </w:pPr>
            <w:r w:rsidRPr="00B82413">
              <w:rPr>
                <w:b/>
                <w:bCs/>
              </w:rPr>
              <w:t>Notes</w:t>
            </w:r>
          </w:p>
        </w:tc>
      </w:tr>
      <w:tr w:rsidR="00B82413" w:rsidRPr="00B82413" w14:paraId="066EC219" w14:textId="77777777" w:rsidTr="00B82413">
        <w:tc>
          <w:tcPr>
            <w:tcW w:w="0" w:type="auto"/>
            <w:hideMark/>
          </w:tcPr>
          <w:p w14:paraId="54CE3323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External gates secured</w:t>
            </w:r>
          </w:p>
        </w:tc>
        <w:tc>
          <w:tcPr>
            <w:tcW w:w="0" w:type="auto"/>
            <w:hideMark/>
          </w:tcPr>
          <w:p w14:paraId="058CA2C8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7F4D76B1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9CF72AA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54138609" w14:textId="77777777" w:rsidTr="00B82413">
        <w:tc>
          <w:tcPr>
            <w:tcW w:w="0" w:type="auto"/>
            <w:hideMark/>
          </w:tcPr>
          <w:p w14:paraId="6218E07E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Internal doors locked</w:t>
            </w:r>
          </w:p>
        </w:tc>
        <w:tc>
          <w:tcPr>
            <w:tcW w:w="0" w:type="auto"/>
            <w:hideMark/>
          </w:tcPr>
          <w:p w14:paraId="6F693071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317443C1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45821BF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3FEB05D4" w14:textId="77777777" w:rsidTr="00B82413">
        <w:tc>
          <w:tcPr>
            <w:tcW w:w="0" w:type="auto"/>
            <w:hideMark/>
          </w:tcPr>
          <w:p w14:paraId="0C09E575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Blinds/curtains closed</w:t>
            </w:r>
          </w:p>
        </w:tc>
        <w:tc>
          <w:tcPr>
            <w:tcW w:w="0" w:type="auto"/>
            <w:hideMark/>
          </w:tcPr>
          <w:p w14:paraId="72B47957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109FF585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39AACFB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44AEF33A" w14:textId="77777777" w:rsidTr="00B82413">
        <w:tc>
          <w:tcPr>
            <w:tcW w:w="0" w:type="auto"/>
            <w:hideMark/>
          </w:tcPr>
          <w:p w14:paraId="364B7E64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Pupils moved out of sight</w:t>
            </w:r>
          </w:p>
        </w:tc>
        <w:tc>
          <w:tcPr>
            <w:tcW w:w="0" w:type="auto"/>
            <w:hideMark/>
          </w:tcPr>
          <w:p w14:paraId="093C9D25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75654D9C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A5F4A37" w14:textId="77777777" w:rsidR="00B82413" w:rsidRPr="00B82413" w:rsidRDefault="00B82413" w:rsidP="00B82413">
            <w:pPr>
              <w:spacing w:after="160" w:line="259" w:lineRule="auto"/>
            </w:pPr>
          </w:p>
        </w:tc>
      </w:tr>
      <w:tr w:rsidR="00B82413" w:rsidRPr="00B82413" w14:paraId="2E6474BA" w14:textId="77777777" w:rsidTr="00B82413">
        <w:tc>
          <w:tcPr>
            <w:tcW w:w="0" w:type="auto"/>
            <w:hideMark/>
          </w:tcPr>
          <w:p w14:paraId="06B5CA58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Zone monitoring updates given</w:t>
            </w:r>
          </w:p>
        </w:tc>
        <w:tc>
          <w:tcPr>
            <w:tcW w:w="0" w:type="auto"/>
            <w:hideMark/>
          </w:tcPr>
          <w:p w14:paraId="07205662" w14:textId="77777777" w:rsidR="00B82413" w:rsidRPr="00B82413" w:rsidRDefault="00B82413" w:rsidP="00B82413">
            <w:pPr>
              <w:spacing w:after="160" w:line="259" w:lineRule="auto"/>
            </w:pPr>
            <w:r w:rsidRPr="00B82413">
              <w:t>☐</w:t>
            </w:r>
          </w:p>
        </w:tc>
        <w:tc>
          <w:tcPr>
            <w:tcW w:w="0" w:type="auto"/>
            <w:hideMark/>
          </w:tcPr>
          <w:p w14:paraId="7E9E9ADB" w14:textId="77777777" w:rsidR="00B82413" w:rsidRPr="00B82413" w:rsidRDefault="00B82413" w:rsidP="00B82413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5A7B8AC" w14:textId="77777777" w:rsidR="00B82413" w:rsidRPr="00B82413" w:rsidRDefault="00B82413" w:rsidP="00B82413">
            <w:pPr>
              <w:spacing w:after="160" w:line="259" w:lineRule="auto"/>
            </w:pPr>
          </w:p>
        </w:tc>
      </w:tr>
    </w:tbl>
    <w:p w14:paraId="5EDEE008" w14:textId="4A799F64" w:rsidR="00B82413" w:rsidRPr="00B82413" w:rsidRDefault="00B82413" w:rsidP="00B82413"/>
    <w:p w14:paraId="2745724B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t>7. All-Clear &amp; Aftermath</w:t>
      </w:r>
    </w:p>
    <w:p w14:paraId="2E3E637D" w14:textId="77777777" w:rsidR="00B82413" w:rsidRPr="00B82413" w:rsidRDefault="00B82413" w:rsidP="00B82413">
      <w:r w:rsidRPr="00B82413">
        <w:rPr>
          <w:b/>
          <w:bCs/>
        </w:rPr>
        <w:t>All-Clear Given By:</w:t>
      </w:r>
      <w:r w:rsidRPr="00B82413">
        <w:t xml:space="preserve"> __________________ (Role: ____________)</w:t>
      </w:r>
      <w:r w:rsidRPr="00B82413">
        <w:br/>
      </w:r>
      <w:r w:rsidRPr="00B82413">
        <w:rPr>
          <w:b/>
          <w:bCs/>
        </w:rPr>
        <w:t>Time:</w:t>
      </w:r>
      <w:r w:rsidRPr="00B82413">
        <w:t xml:space="preserve"> _________</w:t>
      </w:r>
      <w:r w:rsidRPr="00B82413">
        <w:br/>
      </w:r>
      <w:r w:rsidRPr="00B82413">
        <w:rPr>
          <w:b/>
          <w:bCs/>
        </w:rPr>
        <w:t>Cue Phrase Used:</w:t>
      </w:r>
      <w:r w:rsidRPr="00B82413">
        <w:t xml:space="preserve"> ______________________</w:t>
      </w:r>
    </w:p>
    <w:p w14:paraId="2A7B8DC0" w14:textId="77777777" w:rsidR="00B82413" w:rsidRPr="00B82413" w:rsidRDefault="00B82413" w:rsidP="00B82413">
      <w:r w:rsidRPr="00B82413">
        <w:rPr>
          <w:b/>
          <w:bCs/>
        </w:rPr>
        <w:t>Post-Incident Actions:</w:t>
      </w:r>
      <w:r w:rsidRPr="00B82413">
        <w:br/>
        <w:t>☐ Staff Debrief</w:t>
      </w:r>
      <w:r w:rsidRPr="00B82413">
        <w:br/>
        <w:t>☐ Pupil Well-being Support</w:t>
      </w:r>
      <w:r w:rsidRPr="00B82413">
        <w:br/>
        <w:t>☐ Review &amp; Feedback Session Scheduled</w:t>
      </w:r>
      <w:r w:rsidRPr="00B82413">
        <w:br/>
        <w:t>☐ Policy/Procedure Updates Required</w:t>
      </w:r>
    </w:p>
    <w:p w14:paraId="60F9C255" w14:textId="36E49F2A" w:rsidR="00B82413" w:rsidRDefault="00B82413" w:rsidP="00B82413"/>
    <w:p w14:paraId="487BA5E3" w14:textId="77777777" w:rsidR="00B82413" w:rsidRPr="00B82413" w:rsidRDefault="00B82413" w:rsidP="00B82413"/>
    <w:p w14:paraId="68A130EF" w14:textId="77777777" w:rsidR="00B82413" w:rsidRPr="00B82413" w:rsidRDefault="00B82413" w:rsidP="00B82413">
      <w:pPr>
        <w:rPr>
          <w:b/>
          <w:bCs/>
        </w:rPr>
      </w:pPr>
      <w:r w:rsidRPr="00B82413">
        <w:rPr>
          <w:b/>
          <w:bCs/>
        </w:rPr>
        <w:lastRenderedPageBreak/>
        <w:t>8. Summary &amp; Key Learnings</w:t>
      </w:r>
    </w:p>
    <w:p w14:paraId="0ADF3CE9" w14:textId="77777777" w:rsidR="00B82413" w:rsidRPr="00B82413" w:rsidRDefault="00B82413" w:rsidP="00B82413">
      <w:r w:rsidRPr="00B82413">
        <w:pict w14:anchorId="3894CB9B">
          <v:rect id="_x0000_i1114" style="width:0;height:1.5pt" o:hralign="center" o:hrstd="t" o:hr="t" fillcolor="#a0a0a0" stroked="f"/>
        </w:pict>
      </w:r>
    </w:p>
    <w:p w14:paraId="31306254" w14:textId="77777777" w:rsidR="00B82413" w:rsidRPr="00B82413" w:rsidRDefault="00B82413" w:rsidP="00B82413">
      <w:r w:rsidRPr="00B82413">
        <w:pict w14:anchorId="3F53D1B9">
          <v:rect id="_x0000_i1115" style="width:0;height:1.5pt" o:hralign="center" o:hrstd="t" o:hr="t" fillcolor="#a0a0a0" stroked="f"/>
        </w:pict>
      </w:r>
    </w:p>
    <w:p w14:paraId="28390663" w14:textId="77777777" w:rsidR="00B82413" w:rsidRPr="00B82413" w:rsidRDefault="00B82413" w:rsidP="00B82413">
      <w:r w:rsidRPr="00B82413">
        <w:rPr>
          <w:b/>
          <w:bCs/>
        </w:rPr>
        <w:t>Scribe Signature:</w:t>
      </w:r>
      <w:r w:rsidRPr="00B82413">
        <w:t xml:space="preserve"> _______________________</w:t>
      </w:r>
      <w:r w:rsidRPr="00B82413">
        <w:br/>
      </w:r>
      <w:r w:rsidRPr="00B82413">
        <w:rPr>
          <w:b/>
          <w:bCs/>
        </w:rPr>
        <w:t>Date:</w:t>
      </w:r>
      <w:r w:rsidRPr="00B82413">
        <w:t xml:space="preserve"> ______________</w:t>
      </w:r>
    </w:p>
    <w:p w14:paraId="0C03AF29" w14:textId="59106E8A" w:rsidR="003202BA" w:rsidRDefault="003202BA"/>
    <w:sectPr w:rsidR="003202B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B958" w14:textId="77777777" w:rsidR="00B82413" w:rsidRDefault="00B82413" w:rsidP="00B82413">
      <w:pPr>
        <w:spacing w:after="0" w:line="240" w:lineRule="auto"/>
      </w:pPr>
      <w:r>
        <w:separator/>
      </w:r>
    </w:p>
  </w:endnote>
  <w:endnote w:type="continuationSeparator" w:id="0">
    <w:p w14:paraId="76CB1E2D" w14:textId="77777777" w:rsidR="00B82413" w:rsidRDefault="00B82413" w:rsidP="00B8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D703" w14:textId="5A3A539D" w:rsidR="00B82413" w:rsidRDefault="00B82413">
    <w:pPr>
      <w:pStyle w:val="Footer"/>
    </w:pPr>
    <w:r w:rsidRPr="00683883">
      <w:rPr>
        <w:rFonts w:ascii="Lato" w:hAnsi="Lato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AA69C09" wp14:editId="34BCAB42">
              <wp:simplePos x="0" y="0"/>
              <wp:positionH relativeFrom="column">
                <wp:posOffset>-292100</wp:posOffset>
              </wp:positionH>
              <wp:positionV relativeFrom="paragraph">
                <wp:posOffset>-27305</wp:posOffset>
              </wp:positionV>
              <wp:extent cx="1676400" cy="29845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A3A90" w14:textId="77777777" w:rsidR="00B82413" w:rsidRPr="00683883" w:rsidRDefault="00B82413" w:rsidP="00B82413">
                          <w:pPr>
                            <w:pStyle w:val="NormalWeb"/>
                            <w:shd w:val="clear" w:color="auto" w:fill="FFFFFF"/>
                            <w:spacing w:before="0" w:beforeAutospacing="0" w:after="0" w:afterAutospacing="0"/>
                            <w:rPr>
                              <w:rFonts w:ascii="Aptos Narrow" w:hAnsi="Aptos Narrow" w:cs="Segoe UI"/>
                              <w:color w:val="242424"/>
                              <w:sz w:val="12"/>
                              <w:szCs w:val="12"/>
                            </w:rPr>
                          </w:pPr>
                          <w:r w:rsidRPr="00683883">
                            <w:rPr>
                              <w:rFonts w:ascii="Aptos Narrow" w:hAnsi="Aptos Narrow"/>
                              <w:b/>
                              <w:bCs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SMART Response</w:t>
                          </w:r>
                          <w:r w:rsidRPr="00683883">
                            <w:rPr>
                              <w:rFonts w:ascii="Aptos Narrow" w:hAnsi="Aptos Narrow"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® </w:t>
                          </w:r>
                          <w:r w:rsidRPr="00683883">
                            <w:rPr>
                              <w:rFonts w:ascii="Aptos Narrow" w:hAnsi="Aptos Narrow" w:cs="Segoe UI"/>
                              <w:color w:val="242424"/>
                              <w:sz w:val="12"/>
                              <w:szCs w:val="12"/>
                            </w:rPr>
                            <w:t xml:space="preserve">is a registered Trademark of </w:t>
                          </w:r>
                          <w:r w:rsidRPr="00683883">
                            <w:rPr>
                              <w:rFonts w:ascii="Aptos Narrow" w:hAnsi="Aptos Narrow"/>
                              <w:color w:val="000000"/>
                              <w:sz w:val="12"/>
                              <w:szCs w:val="12"/>
                              <w:bdr w:val="none" w:sz="0" w:space="0" w:color="auto" w:frame="1"/>
                            </w:rPr>
                            <w:t>Matrix Academy Trust. 2025. All Rights Reserved</w:t>
                          </w:r>
                        </w:p>
                        <w:p w14:paraId="66657728" w14:textId="77777777" w:rsidR="00B82413" w:rsidRDefault="00B82413" w:rsidP="00B8241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A69C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3pt;margin-top:-2.15pt;width:132pt;height:23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" filled="f" stroked="f">
              <v:textbox>
                <w:txbxContent>
                  <w:p w14:paraId="3FBA3A90" w14:textId="77777777" w:rsidR="00B82413" w:rsidRPr="00683883" w:rsidRDefault="00B82413" w:rsidP="00B82413">
                    <w:pPr>
                      <w:pStyle w:val="NormalWeb"/>
                      <w:shd w:val="clear" w:color="auto" w:fill="FFFFFF"/>
                      <w:spacing w:before="0" w:beforeAutospacing="0" w:after="0" w:afterAutospacing="0"/>
                      <w:rPr>
                        <w:rFonts w:ascii="Aptos Narrow" w:hAnsi="Aptos Narrow" w:cs="Segoe UI"/>
                        <w:color w:val="242424"/>
                        <w:sz w:val="12"/>
                        <w:szCs w:val="12"/>
                      </w:rPr>
                    </w:pPr>
                    <w:r w:rsidRPr="00683883">
                      <w:rPr>
                        <w:rFonts w:ascii="Aptos Narrow" w:hAnsi="Aptos Narrow"/>
                        <w:b/>
                        <w:bCs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SMART Response</w:t>
                    </w:r>
                    <w:r w:rsidRPr="00683883">
                      <w:rPr>
                        <w:rFonts w:ascii="Aptos Narrow" w:hAnsi="Aptos Narrow"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® </w:t>
                    </w:r>
                    <w:r w:rsidRPr="00683883">
                      <w:rPr>
                        <w:rFonts w:ascii="Aptos Narrow" w:hAnsi="Aptos Narrow" w:cs="Segoe UI"/>
                        <w:color w:val="242424"/>
                        <w:sz w:val="12"/>
                        <w:szCs w:val="12"/>
                      </w:rPr>
                      <w:t xml:space="preserve">is a registered Trademark of </w:t>
                    </w:r>
                    <w:r w:rsidRPr="00683883">
                      <w:rPr>
                        <w:rFonts w:ascii="Aptos Narrow" w:hAnsi="Aptos Narrow"/>
                        <w:color w:val="000000"/>
                        <w:sz w:val="12"/>
                        <w:szCs w:val="12"/>
                        <w:bdr w:val="none" w:sz="0" w:space="0" w:color="auto" w:frame="1"/>
                      </w:rPr>
                      <w:t>Matrix Academy Trust. 2025. All Rights Reserved</w:t>
                    </w:r>
                  </w:p>
                  <w:p w14:paraId="66657728" w14:textId="77777777" w:rsidR="00B82413" w:rsidRDefault="00B82413" w:rsidP="00B8241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4D687" w14:textId="77777777" w:rsidR="00B82413" w:rsidRDefault="00B82413" w:rsidP="00B82413">
      <w:pPr>
        <w:spacing w:after="0" w:line="240" w:lineRule="auto"/>
      </w:pPr>
      <w:r>
        <w:separator/>
      </w:r>
    </w:p>
  </w:footnote>
  <w:footnote w:type="continuationSeparator" w:id="0">
    <w:p w14:paraId="4169CA49" w14:textId="77777777" w:rsidR="00B82413" w:rsidRDefault="00B82413" w:rsidP="00B82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13"/>
    <w:rsid w:val="000E3A7D"/>
    <w:rsid w:val="003202BA"/>
    <w:rsid w:val="006E1E8D"/>
    <w:rsid w:val="007E3CB9"/>
    <w:rsid w:val="00B82413"/>
    <w:rsid w:val="00D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F1C8"/>
  <w15:chartTrackingRefBased/>
  <w15:docId w15:val="{784922A6-EDE4-4758-A535-917302C5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4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2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413"/>
  </w:style>
  <w:style w:type="paragraph" w:styleId="Footer">
    <w:name w:val="footer"/>
    <w:basedOn w:val="Normal"/>
    <w:link w:val="FooterChar"/>
    <w:uiPriority w:val="99"/>
    <w:unhideWhenUsed/>
    <w:rsid w:val="00B82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413"/>
  </w:style>
  <w:style w:type="paragraph" w:styleId="NormalWeb">
    <w:name w:val="Normal (Web)"/>
    <w:basedOn w:val="Normal"/>
    <w:uiPriority w:val="99"/>
    <w:semiHidden/>
    <w:unhideWhenUsed/>
    <w:rsid w:val="00B8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B82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276588D4583945B7D794F5AA401E51" ma:contentTypeVersion="16" ma:contentTypeDescription="Create a new document." ma:contentTypeScope="" ma:versionID="d8ca5c1c5a318b91dd7cc966653461a5">
  <xsd:schema xmlns:xsd="http://www.w3.org/2001/XMLSchema" xmlns:xs="http://www.w3.org/2001/XMLSchema" xmlns:p="http://schemas.microsoft.com/office/2006/metadata/properties" xmlns:ns2="ef5b7189-c103-4878-8636-9e4c6793ad74" xmlns:ns3="ccb6240a-2180-4a4e-a1cc-cf7242d3cbe0" targetNamespace="http://schemas.microsoft.com/office/2006/metadata/properties" ma:root="true" ma:fieldsID="7909ea7354c99b8013a895a436522dc3" ns2:_="" ns3:_="">
    <xsd:import namespace="ef5b7189-c103-4878-8636-9e4c6793ad74"/>
    <xsd:import namespace="ccb6240a-2180-4a4e-a1cc-cf7242d3c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b7189-c103-4878-8636-9e4c6793a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16d3b8f-0c57-4c18-adfe-d669db081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PICS" ma:index="23" nillable="true" ma:displayName="PICS" ma:format="Dropdown" ma:internalName="PIC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6240a-2180-4a4e-a1cc-cf7242d3c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6279c6-7eca-491b-94ba-95fda7bc3111}" ma:internalName="TaxCatchAll" ma:showField="CatchAllData" ma:web="ccb6240a-2180-4a4e-a1cc-cf7242d3c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5b7189-c103-4878-8636-9e4c6793ad74">
      <Terms xmlns="http://schemas.microsoft.com/office/infopath/2007/PartnerControls"/>
    </lcf76f155ced4ddcb4097134ff3c332f>
    <PICS xmlns="ef5b7189-c103-4878-8636-9e4c6793ad74" xsi:nil="true"/>
    <TaxCatchAll xmlns="ccb6240a-2180-4a4e-a1cc-cf7242d3cbe0" xsi:nil="true"/>
  </documentManagement>
</p:properties>
</file>

<file path=customXml/itemProps1.xml><?xml version="1.0" encoding="utf-8"?>
<ds:datastoreItem xmlns:ds="http://schemas.openxmlformats.org/officeDocument/2006/customXml" ds:itemID="{72157542-B880-4DD1-9B8E-154394074451}"/>
</file>

<file path=customXml/itemProps2.xml><?xml version="1.0" encoding="utf-8"?>
<ds:datastoreItem xmlns:ds="http://schemas.openxmlformats.org/officeDocument/2006/customXml" ds:itemID="{8D981DF1-76D9-4047-8951-4B0F204DD916}"/>
</file>

<file path=customXml/itemProps3.xml><?xml version="1.0" encoding="utf-8"?>
<ds:datastoreItem xmlns:ds="http://schemas.openxmlformats.org/officeDocument/2006/customXml" ds:itemID="{16D39ED2-B790-44EC-B005-F682AB21CD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G Smart</dc:creator>
  <cp:keywords/>
  <dc:description/>
  <cp:lastModifiedBy>Mr G Smart</cp:lastModifiedBy>
  <cp:revision>2</cp:revision>
  <dcterms:created xsi:type="dcterms:W3CDTF">2025-08-14T10:22:00Z</dcterms:created>
  <dcterms:modified xsi:type="dcterms:W3CDTF">2025-08-14T10:30:00Z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0x010100D5276588D4583945B7D794F5AA401E51</vt:lpwstr>
  </property>
</Properties>
</file>